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61D22" w14:textId="43C7A55F" w:rsidR="000061F5" w:rsidRPr="00815E15" w:rsidRDefault="007625CD" w:rsidP="007625CD">
      <w:pPr>
        <w:pStyle w:val="NormalWeb"/>
        <w:spacing w:before="0" w:beforeAutospacing="0" w:after="240" w:afterAutospacing="0" w:line="360" w:lineRule="auto"/>
        <w:rPr>
          <w:rStyle w:val="Strong"/>
          <w:rFonts w:ascii="Arial" w:hAnsi="Arial" w:cs="Arial"/>
          <w:b w:val="0"/>
          <w:bCs w:val="0"/>
        </w:rPr>
      </w:pPr>
      <w:r w:rsidRPr="007625CD">
        <w:rPr>
          <w:rFonts w:ascii="Arial" w:hAnsi="Arial" w:cs="Arial"/>
        </w:rPr>
        <w:t xml:space="preserve">Khách hàng: </w:t>
      </w:r>
      <w:r w:rsidR="00815E15">
        <w:rPr>
          <w:rStyle w:val="Strong"/>
          <w:rFonts w:ascii="Arial" w:hAnsi="Arial" w:cs="Arial"/>
          <w:b w:val="0"/>
          <w:bCs w:val="0"/>
        </w:rPr>
        <w:t>HỘ KINH DOANH ĐỖ THỊ NHỊ</w:t>
      </w:r>
    </w:p>
    <w:p w14:paraId="59BE9D6B" w14:textId="01FBC441" w:rsidR="001B649C" w:rsidRDefault="00095683" w:rsidP="007625CD">
      <w:pPr>
        <w:pStyle w:val="NormalWeb"/>
        <w:spacing w:before="0" w:beforeAutospacing="0" w:after="240" w:afterAutospacing="0" w:line="360" w:lineRule="auto"/>
        <w:rPr>
          <w:rFonts w:ascii="Arial" w:hAnsi="Arial" w:cs="Arial"/>
        </w:rPr>
      </w:pPr>
      <w:r w:rsidRPr="00095683">
        <w:rPr>
          <w:rFonts w:ascii="Arial" w:hAnsi="Arial" w:cs="Arial"/>
        </w:rPr>
        <w:t xml:space="preserve">Địa chỉ </w:t>
      </w:r>
      <w:r w:rsidR="000061F5">
        <w:rPr>
          <w:rFonts w:ascii="Arial" w:hAnsi="Arial" w:cs="Arial"/>
        </w:rPr>
        <w:t>sản xuất</w:t>
      </w:r>
      <w:r w:rsidRPr="00095683">
        <w:rPr>
          <w:rFonts w:ascii="Arial" w:hAnsi="Arial" w:cs="Arial"/>
        </w:rPr>
        <w:t xml:space="preserve">: </w:t>
      </w:r>
      <w:r w:rsidR="00815E15" w:rsidRPr="00815E15">
        <w:rPr>
          <w:rFonts w:ascii="Arial" w:hAnsi="Arial" w:cs="Arial"/>
        </w:rPr>
        <w:t>Thôn Hòa Sơn, xã Sông Hinh, huyện Sông Hinh, tỉnh Phú Yên, Việt Nam</w:t>
      </w:r>
    </w:p>
    <w:p w14:paraId="1A0A5EFC" w14:textId="6CED6A36" w:rsidR="007625CD" w:rsidRPr="007625CD" w:rsidRDefault="007625CD" w:rsidP="007625CD">
      <w:pPr>
        <w:pStyle w:val="NormalWeb"/>
        <w:spacing w:before="0" w:beforeAutospacing="0" w:after="240" w:afterAutospacing="0" w:line="360" w:lineRule="auto"/>
        <w:rPr>
          <w:rFonts w:ascii="Arial" w:hAnsi="Arial" w:cs="Arial"/>
        </w:rPr>
      </w:pPr>
      <w:r w:rsidRPr="007625CD">
        <w:rPr>
          <w:rFonts w:ascii="Arial" w:hAnsi="Arial" w:cs="Arial"/>
        </w:rPr>
        <w:t>Số giấy chứng nhận</w:t>
      </w:r>
      <w:r w:rsidR="0099635C">
        <w:rPr>
          <w:rFonts w:ascii="Arial" w:hAnsi="Arial" w:cs="Arial"/>
        </w:rPr>
        <w:t>:</w:t>
      </w:r>
      <w:r w:rsidR="0099635C" w:rsidRPr="0099635C">
        <w:t xml:space="preserve"> </w:t>
      </w:r>
      <w:r w:rsidR="0099635C" w:rsidRPr="0099635C">
        <w:rPr>
          <w:rFonts w:ascii="Arial" w:hAnsi="Arial" w:cs="Arial"/>
        </w:rPr>
        <w:t>VCB0</w:t>
      </w:r>
      <w:r w:rsidR="002E0E06">
        <w:rPr>
          <w:rFonts w:ascii="Arial" w:hAnsi="Arial" w:cs="Arial"/>
          <w:lang w:val="vi-VN"/>
        </w:rPr>
        <w:t>2</w:t>
      </w:r>
      <w:r w:rsidR="00815E15">
        <w:rPr>
          <w:rFonts w:ascii="Arial" w:hAnsi="Arial" w:cs="Arial"/>
        </w:rPr>
        <w:t>10</w:t>
      </w:r>
      <w:r w:rsidR="0099635C" w:rsidRPr="0099635C">
        <w:rPr>
          <w:rFonts w:ascii="Arial" w:hAnsi="Arial" w:cs="Arial"/>
        </w:rPr>
        <w:t>.11C1</w:t>
      </w:r>
    </w:p>
    <w:p w14:paraId="1AEABBAC" w14:textId="77777777" w:rsidR="007625CD" w:rsidRPr="007625CD" w:rsidRDefault="007625CD" w:rsidP="007625CD">
      <w:pPr>
        <w:pStyle w:val="NormalWeb"/>
        <w:spacing w:before="0" w:beforeAutospacing="0" w:after="240" w:afterAutospacing="0" w:line="360" w:lineRule="auto"/>
        <w:rPr>
          <w:rFonts w:ascii="Arial" w:hAnsi="Arial" w:cs="Arial"/>
        </w:rPr>
      </w:pPr>
      <w:r w:rsidRPr="007625CD">
        <w:rPr>
          <w:rFonts w:ascii="Arial" w:hAnsi="Arial" w:cs="Arial"/>
        </w:rPr>
        <w:t>Tiêu chuẩn chứng nhận: VietGAP (TCVN 11892-1:2017)</w:t>
      </w:r>
    </w:p>
    <w:p w14:paraId="3A2E6BF5" w14:textId="757DCC95" w:rsidR="007625CD" w:rsidRPr="002E0E06" w:rsidRDefault="007625CD" w:rsidP="007625CD">
      <w:pPr>
        <w:pStyle w:val="NormalWeb"/>
        <w:spacing w:before="0" w:beforeAutospacing="0" w:after="240" w:afterAutospacing="0" w:line="360" w:lineRule="auto"/>
        <w:rPr>
          <w:rFonts w:ascii="Arial" w:hAnsi="Arial" w:cs="Arial"/>
          <w:lang w:val="vi-VN"/>
        </w:rPr>
      </w:pPr>
      <w:r w:rsidRPr="007625CD">
        <w:rPr>
          <w:rFonts w:ascii="Arial" w:hAnsi="Arial" w:cs="Arial"/>
        </w:rPr>
        <w:t>Sản phẩm</w:t>
      </w:r>
      <w:r>
        <w:rPr>
          <w:rFonts w:ascii="Arial" w:hAnsi="Arial" w:cs="Arial"/>
        </w:rPr>
        <w:t xml:space="preserve"> chứng nhận</w:t>
      </w:r>
      <w:r w:rsidRPr="007625CD">
        <w:rPr>
          <w:rFonts w:ascii="Arial" w:hAnsi="Arial" w:cs="Arial"/>
        </w:rPr>
        <w:t>:</w:t>
      </w:r>
      <w:r w:rsidR="0099635C">
        <w:rPr>
          <w:rFonts w:ascii="Arial" w:hAnsi="Arial" w:cs="Arial"/>
        </w:rPr>
        <w:t xml:space="preserve"> </w:t>
      </w:r>
      <w:r w:rsidR="00815E15">
        <w:rPr>
          <w:rFonts w:ascii="Arial" w:hAnsi="Arial" w:cs="Arial"/>
        </w:rPr>
        <w:t>Sầu riêng</w:t>
      </w:r>
    </w:p>
    <w:p w14:paraId="204D1FA7" w14:textId="5A7CB2C9" w:rsidR="007625CD" w:rsidRPr="007625CD" w:rsidRDefault="007625CD" w:rsidP="007625CD">
      <w:pPr>
        <w:pStyle w:val="NormalWeb"/>
        <w:spacing w:before="0" w:beforeAutospacing="0" w:after="240" w:afterAutospacing="0" w:line="360" w:lineRule="auto"/>
        <w:rPr>
          <w:rFonts w:ascii="Arial" w:hAnsi="Arial" w:cs="Arial"/>
        </w:rPr>
      </w:pPr>
      <w:r w:rsidRPr="007625CD">
        <w:rPr>
          <w:rFonts w:ascii="Arial" w:hAnsi="Arial" w:cs="Arial"/>
        </w:rPr>
        <w:t xml:space="preserve">Tình trạng: </w:t>
      </w:r>
      <w:r w:rsidR="00415DC4">
        <w:rPr>
          <w:rFonts w:ascii="Arial" w:hAnsi="Arial" w:cs="Arial"/>
        </w:rPr>
        <w:t>Hết</w:t>
      </w:r>
      <w:r w:rsidRPr="007625CD">
        <w:rPr>
          <w:rFonts w:ascii="Arial" w:hAnsi="Arial" w:cs="Arial"/>
        </w:rPr>
        <w:t xml:space="preserve"> hiệu lực </w:t>
      </w:r>
    </w:p>
    <w:p w14:paraId="03F74D22" w14:textId="4816D318" w:rsidR="00470E7D" w:rsidRPr="00470E7D" w:rsidRDefault="00470E7D" w:rsidP="00470E7D">
      <w:pPr>
        <w:pStyle w:val="NormalWeb"/>
        <w:spacing w:before="0" w:beforeAutospacing="0" w:after="240" w:afterAutospacing="0" w:line="360" w:lineRule="auto"/>
        <w:rPr>
          <w:rFonts w:ascii="Arial" w:hAnsi="Arial" w:cs="Arial"/>
        </w:rPr>
      </w:pPr>
    </w:p>
    <w:p w14:paraId="766D04EE" w14:textId="73E28B8B" w:rsidR="008B66CA" w:rsidRPr="008B66CA" w:rsidRDefault="008B66CA" w:rsidP="008B66CA">
      <w:pPr>
        <w:pStyle w:val="NormalWeb"/>
        <w:spacing w:before="0" w:beforeAutospacing="0" w:after="240" w:afterAutospacing="0" w:line="360" w:lineRule="auto"/>
        <w:rPr>
          <w:rFonts w:ascii="Arial" w:hAnsi="Arial" w:cs="Arial"/>
        </w:rPr>
      </w:pPr>
    </w:p>
    <w:p w14:paraId="6A6DBE90" w14:textId="01AD521F" w:rsidR="002376E5" w:rsidRPr="002376E5" w:rsidRDefault="002376E5" w:rsidP="002376E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87FDEF" w14:textId="2E19F4FE" w:rsidR="00CB5508" w:rsidRPr="00CB5508" w:rsidRDefault="00CB5508" w:rsidP="00CB5508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85D052" w14:textId="6F00A510" w:rsidR="00B91757" w:rsidRPr="00B91757" w:rsidRDefault="00B91757" w:rsidP="00B91757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66837A2" w14:textId="77777777" w:rsidR="004D1736" w:rsidRPr="008E71F0" w:rsidRDefault="004D1736" w:rsidP="008E2D1A">
      <w:pPr>
        <w:spacing w:line="276" w:lineRule="auto"/>
        <w:jc w:val="both"/>
        <w:rPr>
          <w:sz w:val="24"/>
          <w:szCs w:val="24"/>
        </w:rPr>
      </w:pPr>
    </w:p>
    <w:sectPr w:rsidR="004D1736" w:rsidRPr="008E71F0" w:rsidSect="00815E15">
      <w:pgSz w:w="11907" w:h="16840" w:code="9"/>
      <w:pgMar w:top="851" w:right="657" w:bottom="851" w:left="152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111B"/>
    <w:multiLevelType w:val="multilevel"/>
    <w:tmpl w:val="FB50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7A3C"/>
    <w:multiLevelType w:val="multilevel"/>
    <w:tmpl w:val="54D6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B33F0"/>
    <w:multiLevelType w:val="multilevel"/>
    <w:tmpl w:val="7898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14D3F"/>
    <w:multiLevelType w:val="multilevel"/>
    <w:tmpl w:val="5D72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A560F"/>
    <w:multiLevelType w:val="multilevel"/>
    <w:tmpl w:val="A5BE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46C2D"/>
    <w:multiLevelType w:val="multilevel"/>
    <w:tmpl w:val="7AC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64529"/>
    <w:multiLevelType w:val="multilevel"/>
    <w:tmpl w:val="E44A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1433B"/>
    <w:multiLevelType w:val="multilevel"/>
    <w:tmpl w:val="DE28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40497"/>
    <w:multiLevelType w:val="multilevel"/>
    <w:tmpl w:val="7E22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10469"/>
    <w:multiLevelType w:val="multilevel"/>
    <w:tmpl w:val="C80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E09D0"/>
    <w:multiLevelType w:val="hybridMultilevel"/>
    <w:tmpl w:val="1B5E3E08"/>
    <w:lvl w:ilvl="0" w:tplc="D6ECD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17F19"/>
    <w:multiLevelType w:val="multilevel"/>
    <w:tmpl w:val="6FA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97586"/>
    <w:multiLevelType w:val="multilevel"/>
    <w:tmpl w:val="B1E2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B1B43"/>
    <w:multiLevelType w:val="multilevel"/>
    <w:tmpl w:val="3FF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727FD"/>
    <w:multiLevelType w:val="multilevel"/>
    <w:tmpl w:val="95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55763"/>
    <w:multiLevelType w:val="multilevel"/>
    <w:tmpl w:val="57F6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79438">
    <w:abstractNumId w:val="5"/>
  </w:num>
  <w:num w:numId="2" w16cid:durableId="71244372">
    <w:abstractNumId w:val="0"/>
  </w:num>
  <w:num w:numId="3" w16cid:durableId="134689334">
    <w:abstractNumId w:val="14"/>
  </w:num>
  <w:num w:numId="4" w16cid:durableId="341663122">
    <w:abstractNumId w:val="8"/>
  </w:num>
  <w:num w:numId="5" w16cid:durableId="2022975846">
    <w:abstractNumId w:val="1"/>
  </w:num>
  <w:num w:numId="6" w16cid:durableId="1524131350">
    <w:abstractNumId w:val="12"/>
  </w:num>
  <w:num w:numId="7" w16cid:durableId="452793843">
    <w:abstractNumId w:val="4"/>
  </w:num>
  <w:num w:numId="8" w16cid:durableId="820082000">
    <w:abstractNumId w:val="2"/>
  </w:num>
  <w:num w:numId="9" w16cid:durableId="1419671815">
    <w:abstractNumId w:val="13"/>
  </w:num>
  <w:num w:numId="10" w16cid:durableId="1377777221">
    <w:abstractNumId w:val="3"/>
  </w:num>
  <w:num w:numId="11" w16cid:durableId="879782009">
    <w:abstractNumId w:val="9"/>
  </w:num>
  <w:num w:numId="12" w16cid:durableId="702242708">
    <w:abstractNumId w:val="15"/>
  </w:num>
  <w:num w:numId="13" w16cid:durableId="119079757">
    <w:abstractNumId w:val="6"/>
  </w:num>
  <w:num w:numId="14" w16cid:durableId="1152866541">
    <w:abstractNumId w:val="11"/>
  </w:num>
  <w:num w:numId="15" w16cid:durableId="855537333">
    <w:abstractNumId w:val="7"/>
  </w:num>
  <w:num w:numId="16" w16cid:durableId="607935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7F"/>
    <w:rsid w:val="000057B9"/>
    <w:rsid w:val="000061F5"/>
    <w:rsid w:val="000450A8"/>
    <w:rsid w:val="00086586"/>
    <w:rsid w:val="0008668B"/>
    <w:rsid w:val="00095683"/>
    <w:rsid w:val="000C677B"/>
    <w:rsid w:val="000F27BE"/>
    <w:rsid w:val="00107C8E"/>
    <w:rsid w:val="00130AD8"/>
    <w:rsid w:val="00132B7A"/>
    <w:rsid w:val="00135B68"/>
    <w:rsid w:val="00140ED9"/>
    <w:rsid w:val="001B1212"/>
    <w:rsid w:val="001B649C"/>
    <w:rsid w:val="001C5378"/>
    <w:rsid w:val="0023152F"/>
    <w:rsid w:val="00233A24"/>
    <w:rsid w:val="00234913"/>
    <w:rsid w:val="002361ED"/>
    <w:rsid w:val="002376E5"/>
    <w:rsid w:val="002520C4"/>
    <w:rsid w:val="0028459D"/>
    <w:rsid w:val="002C03AC"/>
    <w:rsid w:val="002C3C58"/>
    <w:rsid w:val="002C66E5"/>
    <w:rsid w:val="002D2C54"/>
    <w:rsid w:val="002E0E06"/>
    <w:rsid w:val="00300BEB"/>
    <w:rsid w:val="00315F59"/>
    <w:rsid w:val="00342CD3"/>
    <w:rsid w:val="0036394E"/>
    <w:rsid w:val="0038168B"/>
    <w:rsid w:val="003952B3"/>
    <w:rsid w:val="00397BD5"/>
    <w:rsid w:val="003A0EB4"/>
    <w:rsid w:val="003B45B5"/>
    <w:rsid w:val="003E04A1"/>
    <w:rsid w:val="003E35CE"/>
    <w:rsid w:val="00415DC4"/>
    <w:rsid w:val="00420F8A"/>
    <w:rsid w:val="00460CAD"/>
    <w:rsid w:val="00470E7D"/>
    <w:rsid w:val="00476983"/>
    <w:rsid w:val="004D1736"/>
    <w:rsid w:val="005379DE"/>
    <w:rsid w:val="0054536E"/>
    <w:rsid w:val="005635B0"/>
    <w:rsid w:val="00567410"/>
    <w:rsid w:val="005774F8"/>
    <w:rsid w:val="005E2161"/>
    <w:rsid w:val="005E7921"/>
    <w:rsid w:val="00620DEE"/>
    <w:rsid w:val="006327A2"/>
    <w:rsid w:val="00634C33"/>
    <w:rsid w:val="006720FB"/>
    <w:rsid w:val="006911A3"/>
    <w:rsid w:val="006A5600"/>
    <w:rsid w:val="006B103F"/>
    <w:rsid w:val="006D450A"/>
    <w:rsid w:val="00720224"/>
    <w:rsid w:val="007625CD"/>
    <w:rsid w:val="007C0262"/>
    <w:rsid w:val="007D5DF7"/>
    <w:rsid w:val="007D68C5"/>
    <w:rsid w:val="008013E1"/>
    <w:rsid w:val="00815E15"/>
    <w:rsid w:val="0084326D"/>
    <w:rsid w:val="008B66CA"/>
    <w:rsid w:val="008C1E7F"/>
    <w:rsid w:val="008D59D1"/>
    <w:rsid w:val="008E1AA0"/>
    <w:rsid w:val="008E2D1A"/>
    <w:rsid w:val="008E5EF3"/>
    <w:rsid w:val="008E71F0"/>
    <w:rsid w:val="00922470"/>
    <w:rsid w:val="0099635C"/>
    <w:rsid w:val="009A6EBA"/>
    <w:rsid w:val="009B7F88"/>
    <w:rsid w:val="009E5633"/>
    <w:rsid w:val="009F3A2C"/>
    <w:rsid w:val="00A16FDC"/>
    <w:rsid w:val="00A20F43"/>
    <w:rsid w:val="00A2184D"/>
    <w:rsid w:val="00A22101"/>
    <w:rsid w:val="00A23ADA"/>
    <w:rsid w:val="00A2487C"/>
    <w:rsid w:val="00A261C8"/>
    <w:rsid w:val="00A6013C"/>
    <w:rsid w:val="00A82E3D"/>
    <w:rsid w:val="00AA0590"/>
    <w:rsid w:val="00AA1674"/>
    <w:rsid w:val="00B16BEF"/>
    <w:rsid w:val="00B35AF2"/>
    <w:rsid w:val="00B61F91"/>
    <w:rsid w:val="00B63BAF"/>
    <w:rsid w:val="00B91757"/>
    <w:rsid w:val="00BA3B0F"/>
    <w:rsid w:val="00BC2065"/>
    <w:rsid w:val="00C26201"/>
    <w:rsid w:val="00C553D3"/>
    <w:rsid w:val="00C727EF"/>
    <w:rsid w:val="00CA01A1"/>
    <w:rsid w:val="00CB5508"/>
    <w:rsid w:val="00CD0622"/>
    <w:rsid w:val="00CE51E4"/>
    <w:rsid w:val="00DA3808"/>
    <w:rsid w:val="00DD44C9"/>
    <w:rsid w:val="00E0269F"/>
    <w:rsid w:val="00E11120"/>
    <w:rsid w:val="00E349D5"/>
    <w:rsid w:val="00E40C6F"/>
    <w:rsid w:val="00E52CFB"/>
    <w:rsid w:val="00E80822"/>
    <w:rsid w:val="00EB792C"/>
    <w:rsid w:val="00F6016F"/>
    <w:rsid w:val="00F97022"/>
    <w:rsid w:val="00F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9644"/>
  <w15:chartTrackingRefBased/>
  <w15:docId w15:val="{4ABAA142-04B5-4198-84D5-FC92152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3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170</cp:revision>
  <cp:lastPrinted>2023-10-31T01:27:00Z</cp:lastPrinted>
  <dcterms:created xsi:type="dcterms:W3CDTF">2023-03-20T01:56:00Z</dcterms:created>
  <dcterms:modified xsi:type="dcterms:W3CDTF">2024-12-23T10:44:00Z</dcterms:modified>
</cp:coreProperties>
</file>